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1C12" w14:textId="77777777" w:rsidR="00FB72B5" w:rsidRDefault="00FB72B5" w:rsidP="00FB72B5">
      <w:pPr>
        <w:tabs>
          <w:tab w:val="left" w:pos="12474"/>
        </w:tabs>
      </w:pP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13013"/>
        <w:gridCol w:w="1688"/>
      </w:tblGrid>
      <w:tr w:rsidR="00FB72B5" w:rsidRPr="00FB72B5" w14:paraId="2B003C11" w14:textId="77777777" w:rsidTr="001343D3">
        <w:trPr>
          <w:trHeight w:val="619"/>
        </w:trPr>
        <w:tc>
          <w:tcPr>
            <w:tcW w:w="1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7BB26" w14:textId="42F4FC1B" w:rsidR="00FB72B5" w:rsidRPr="00FB72B5" w:rsidRDefault="00FB72B5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Общество с ограниченной ответственностью "</w:t>
            </w:r>
            <w:r w:rsidR="007B2A8E" w:rsidRPr="007B2A8E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Наименование организации</w:t>
            </w: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 xml:space="preserve">"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8E21" w14:textId="77777777" w:rsidR="00FB72B5" w:rsidRPr="00FB72B5" w:rsidRDefault="00FB72B5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2B5" w:rsidRPr="00FB72B5" w14:paraId="0D1ADE8D" w14:textId="77777777" w:rsidTr="001343D3">
        <w:trPr>
          <w:trHeight w:val="225"/>
        </w:trPr>
        <w:tc>
          <w:tcPr>
            <w:tcW w:w="1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4DE" w14:textId="77777777" w:rsidR="00FB72B5" w:rsidRPr="00FB72B5" w:rsidRDefault="00FB72B5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76E" w14:textId="77777777" w:rsidR="00FB72B5" w:rsidRPr="00FB72B5" w:rsidRDefault="00FB72B5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AD876CD" w14:textId="77777777" w:rsidR="00FB72B5" w:rsidRDefault="00FB72B5" w:rsidP="00FB72B5">
      <w:pPr>
        <w:tabs>
          <w:tab w:val="left" w:pos="12474"/>
        </w:tabs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003"/>
        <w:gridCol w:w="2107"/>
      </w:tblGrid>
      <w:tr w:rsidR="00F15F95" w14:paraId="15C56996" w14:textId="77777777" w:rsidTr="00F15F95"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14:paraId="3D527D6D" w14:textId="77777777" w:rsid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A2881B" w14:textId="77777777"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5">
              <w:rPr>
                <w:rFonts w:ascii="Times New Roman" w:hAnsi="Times New Roman" w:cs="Times New Roman"/>
                <w:b/>
                <w:sz w:val="28"/>
                <w:szCs w:val="28"/>
              </w:rPr>
              <w:t>ШТАТНАЯ РАССТАНОВКА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E8E" w14:textId="77777777" w:rsidR="00F15F95" w:rsidRP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0A7" w14:textId="77777777" w:rsidR="00F15F95" w:rsidRP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F15F95" w14:paraId="6FA923CC" w14:textId="77777777" w:rsidTr="00F15F95">
        <w:trPr>
          <w:trHeight w:val="549"/>
        </w:trPr>
        <w:tc>
          <w:tcPr>
            <w:tcW w:w="4253" w:type="dxa"/>
            <w:vMerge/>
          </w:tcPr>
          <w:p w14:paraId="51706BB2" w14:textId="77777777" w:rsidR="00F15F95" w:rsidRDefault="00F15F95" w:rsidP="00FB72B5">
            <w:pPr>
              <w:tabs>
                <w:tab w:val="left" w:pos="12474"/>
              </w:tabs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60E05B16" w14:textId="77777777" w:rsid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</w:p>
          <w:p w14:paraId="1A134984" w14:textId="77777777"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D5B" w14:textId="77777777"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</w:pPr>
          </w:p>
          <w:p w14:paraId="74BF72EF" w14:textId="77777777" w:rsidR="00F15F95" w:rsidRPr="00F15F95" w:rsidRDefault="00F15F95" w:rsidP="00BE1B2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  <w:r w:rsidR="00BE1B2B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1</w:t>
            </w: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.03.202</w:t>
            </w:r>
            <w:r w:rsidR="00BE1B2B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</w:tbl>
    <w:p w14:paraId="46CF3561" w14:textId="77777777" w:rsidR="00F15F95" w:rsidRDefault="00F15F95" w:rsidP="00FB72B5">
      <w:pPr>
        <w:tabs>
          <w:tab w:val="left" w:pos="12474"/>
        </w:tabs>
      </w:pPr>
    </w:p>
    <w:p w14:paraId="163FB636" w14:textId="77777777" w:rsidR="00F15F95" w:rsidRDefault="00F15F95" w:rsidP="00FB72B5">
      <w:pPr>
        <w:tabs>
          <w:tab w:val="left" w:pos="12474"/>
        </w:tabs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276"/>
        <w:gridCol w:w="1984"/>
        <w:gridCol w:w="1134"/>
        <w:gridCol w:w="1843"/>
        <w:gridCol w:w="1276"/>
        <w:gridCol w:w="992"/>
        <w:gridCol w:w="1843"/>
        <w:gridCol w:w="1842"/>
      </w:tblGrid>
      <w:tr w:rsidR="00E26330" w:rsidRPr="00FB72B5" w14:paraId="4A409D7E" w14:textId="77777777" w:rsidTr="00E26330">
        <w:trPr>
          <w:trHeight w:val="7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05A4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</w:t>
            </w: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B3E1E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структурного</w:t>
            </w: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AE10F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 работника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E653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CAE1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 (оклад),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F395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C4671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работника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1014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6330" w:rsidRPr="00FB72B5" w14:paraId="61D3DBFB" w14:textId="77777777" w:rsidTr="00E26330">
        <w:trPr>
          <w:trHeight w:val="7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B687" w14:textId="77777777"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2505" w14:textId="77777777"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1B2" w14:textId="77777777"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D48B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D482" w14:textId="77777777"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2404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ненормированный рабочий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8E69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интенсивность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2DA1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знание языка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160" w14:textId="77777777"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3B54" w14:textId="77777777"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30" w:rsidRPr="00FB72B5" w14:paraId="549471CA" w14:textId="77777777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1D8E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Дирекция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D3F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742" w14:textId="77777777"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14:paraId="33C56963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CD76" w14:textId="77777777" w:rsidR="00E26330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Генеральный </w:t>
            </w:r>
          </w:p>
          <w:p w14:paraId="4A9F012E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F55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9FC1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7AB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A2E2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A13A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Воронов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01D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14:paraId="6C25767C" w14:textId="77777777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46AC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ABA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E08" w14:textId="77777777"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14:paraId="6946384A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517D" w14:textId="77777777" w:rsidR="00E26330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Главный </w:t>
            </w:r>
          </w:p>
          <w:p w14:paraId="494503BF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055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D6F0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8AFB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9833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AE46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Смирнова Валентина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93CA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14:paraId="672F9859" w14:textId="77777777" w:rsidTr="00E26330">
        <w:trPr>
          <w:trHeight w:val="5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6589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79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835" w14:textId="77777777"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14:paraId="4FAA069D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9B50" w14:textId="77777777" w:rsidR="00E26330" w:rsidRPr="00FB72B5" w:rsidRDefault="00E26330" w:rsidP="00E26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394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C498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07B5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9AC5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66AF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Пулькина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2FCC" w14:textId="77777777" w:rsidR="00E26330" w:rsidRPr="00FB72B5" w:rsidRDefault="00E26330" w:rsidP="00BE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В отпуске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 до 01.10.202</w:t>
            </w:r>
            <w:r w:rsidR="00BE1B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3</w:t>
            </w:r>
          </w:p>
        </w:tc>
      </w:tr>
      <w:tr w:rsidR="00E26330" w:rsidRPr="00FB72B5" w14:paraId="52F5F4E0" w14:textId="77777777" w:rsidTr="00E26330">
        <w:trPr>
          <w:trHeight w:val="5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7642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95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6DE" w14:textId="77777777"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14:paraId="67A48A94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37FE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D826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21 330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1195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4AA2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09F6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E56D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Краснов Степан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763D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Внешний совместитель</w:t>
            </w:r>
          </w:p>
        </w:tc>
      </w:tr>
      <w:tr w:rsidR="00E26330" w:rsidRPr="00FB72B5" w14:paraId="45F014AF" w14:textId="77777777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12BC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9C93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AEC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3934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65F2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B786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7BE0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254E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EE84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F4E0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</w:tr>
      <w:tr w:rsidR="00E26330" w:rsidRPr="00FB72B5" w14:paraId="64C71B75" w14:textId="77777777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5937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4C13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E7A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4589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831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FFE4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B54D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4541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B93C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1ED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14:paraId="05756577" w14:textId="77777777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5535C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D3ED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D53" w14:textId="77777777"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2E5F" w14:textId="77777777"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F137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AABE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F3BF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AD20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5ABA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4A98" w14:textId="77777777"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</w:tbl>
    <w:p w14:paraId="03C23B35" w14:textId="77777777" w:rsidR="00FB72B5" w:rsidRDefault="00FB72B5" w:rsidP="00FB72B5">
      <w:pPr>
        <w:tabs>
          <w:tab w:val="left" w:pos="12474"/>
        </w:tabs>
      </w:pPr>
    </w:p>
    <w:p w14:paraId="4D6623D7" w14:textId="77777777" w:rsidR="00E26330" w:rsidRPr="00E26330" w:rsidRDefault="00E26330" w:rsidP="00FB72B5">
      <w:pPr>
        <w:tabs>
          <w:tab w:val="left" w:pos="12474"/>
        </w:tabs>
      </w:pPr>
      <w:r w:rsidRPr="00E2633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Итого:</w:t>
      </w: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 36,</w:t>
      </w:r>
      <w:r w:rsidR="00BE1B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5 единиц по штатному расписанию 30 единиц занят</w:t>
      </w:r>
      <w:r w:rsidR="00F15F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="00BE1B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6 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вакансий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sectPr w:rsidR="00E26330" w:rsidRPr="00E26330" w:rsidSect="00FB72B5">
      <w:pgSz w:w="16838" w:h="11906" w:orient="landscape"/>
      <w:pgMar w:top="709" w:right="42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2B5"/>
    <w:rsid w:val="007B2A8E"/>
    <w:rsid w:val="00A62F09"/>
    <w:rsid w:val="00BE1B2B"/>
    <w:rsid w:val="00E26330"/>
    <w:rsid w:val="00EC48C2"/>
    <w:rsid w:val="00F15F95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830"/>
  <w15:docId w15:val="{DF331CD1-C4CE-45AA-B91C-D7BF4092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РП-Интеграция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 Плюс</dc:title>
  <dc:creator>info@okpartner.ru</dc:creator>
  <cp:lastModifiedBy>Farkhad Bashirov</cp:lastModifiedBy>
  <cp:revision>4</cp:revision>
  <dcterms:created xsi:type="dcterms:W3CDTF">2021-11-23T07:29:00Z</dcterms:created>
  <dcterms:modified xsi:type="dcterms:W3CDTF">2023-08-25T15:33:00Z</dcterms:modified>
</cp:coreProperties>
</file>